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0E" w:rsidRPr="00283F40" w:rsidRDefault="0057640E" w:rsidP="00283F40">
      <w:pPr>
        <w:pStyle w:val="a6"/>
        <w:numPr>
          <w:ilvl w:val="0"/>
          <w:numId w:val="4"/>
        </w:num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83F40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57640E" w:rsidRPr="002E0BBA" w:rsidRDefault="0057640E" w:rsidP="002E0BBA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2E0BBA">
        <w:rPr>
          <w:rFonts w:ascii="Times New Roman" w:hAnsi="Times New Roman"/>
          <w:sz w:val="24"/>
          <w:szCs w:val="24"/>
        </w:rPr>
        <w:t xml:space="preserve">Предмет: </w:t>
      </w:r>
      <w:r w:rsidR="002E0BBA" w:rsidRPr="002E0BBA">
        <w:rPr>
          <w:rFonts w:ascii="Times New Roman" w:hAnsi="Times New Roman"/>
          <w:sz w:val="24"/>
          <w:szCs w:val="24"/>
        </w:rPr>
        <w:t>Обществознание</w:t>
      </w:r>
    </w:p>
    <w:p w:rsidR="0057640E" w:rsidRPr="002E0BBA" w:rsidRDefault="0057640E" w:rsidP="002E0BBA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2E0BBA">
        <w:rPr>
          <w:rFonts w:ascii="Times New Roman" w:hAnsi="Times New Roman"/>
          <w:sz w:val="24"/>
          <w:szCs w:val="24"/>
        </w:rPr>
        <w:t>Класс: 6</w:t>
      </w:r>
    </w:p>
    <w:p w:rsidR="0057640E" w:rsidRPr="002E0BBA" w:rsidRDefault="0057640E" w:rsidP="002E0BBA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2E0BBA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57640E" w:rsidRPr="002E0BBA" w:rsidRDefault="0057640E" w:rsidP="002E0BBA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2E0BBA">
        <w:rPr>
          <w:rFonts w:ascii="Times New Roman" w:hAnsi="Times New Roman"/>
          <w:sz w:val="24"/>
          <w:szCs w:val="24"/>
        </w:rPr>
        <w:t xml:space="preserve">Количество часов: </w:t>
      </w:r>
      <w:r w:rsidR="00192AB4">
        <w:rPr>
          <w:rFonts w:ascii="Times New Roman" w:hAnsi="Times New Roman"/>
          <w:sz w:val="24"/>
          <w:szCs w:val="24"/>
        </w:rPr>
        <w:t>35</w:t>
      </w:r>
      <w:r w:rsidRPr="002E0BBA">
        <w:rPr>
          <w:rFonts w:ascii="Times New Roman" w:hAnsi="Times New Roman"/>
          <w:sz w:val="24"/>
          <w:szCs w:val="24"/>
        </w:rPr>
        <w:t xml:space="preserve">, в неделю: </w:t>
      </w:r>
      <w:r w:rsidR="002E0BBA" w:rsidRPr="002E0BBA">
        <w:rPr>
          <w:rFonts w:ascii="Times New Roman" w:hAnsi="Times New Roman"/>
          <w:sz w:val="24"/>
          <w:szCs w:val="24"/>
        </w:rPr>
        <w:t>1</w:t>
      </w:r>
    </w:p>
    <w:p w:rsidR="0057640E" w:rsidRPr="002E0BBA" w:rsidRDefault="0057640E" w:rsidP="002E0BBA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2E0BBA">
        <w:rPr>
          <w:rFonts w:ascii="Times New Roman" w:hAnsi="Times New Roman"/>
          <w:sz w:val="24"/>
          <w:szCs w:val="24"/>
        </w:rPr>
        <w:t>Планирование составлено на основе рабочей программы по истории в 6 классе, утвержденной педагогическим советом, протокол №2 от 31.08.2018 года, приказ №160-осн от 31.08.2018 год.</w:t>
      </w:r>
    </w:p>
    <w:p w:rsidR="0057640E" w:rsidRPr="002E0BBA" w:rsidRDefault="002E0BBA" w:rsidP="002E0BBA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2E0BBA">
        <w:rPr>
          <w:rFonts w:ascii="Times New Roman" w:hAnsi="Times New Roman"/>
          <w:sz w:val="24"/>
          <w:szCs w:val="24"/>
        </w:rPr>
        <w:t>Обществознание. 6 класс: учеб. для общеобразоват. организаций / [Н.Ф. Виноградова, Н.И. Городецкая, Л.Ф. Иванова и др.]; под ред. Л. Н. Боголюбова, Л.Ф. Ивановой. – 6-е изд. – М. : Просвещение, 2016. – 111 с.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1788"/>
        <w:gridCol w:w="1296"/>
        <w:gridCol w:w="1095"/>
        <w:gridCol w:w="7581"/>
        <w:gridCol w:w="989"/>
        <w:gridCol w:w="3235"/>
      </w:tblGrid>
      <w:tr w:rsidR="0057640E" w:rsidRPr="002E0BBA" w:rsidTr="00210E75">
        <w:tc>
          <w:tcPr>
            <w:tcW w:w="1802" w:type="dxa"/>
          </w:tcPr>
          <w:p w:rsidR="0057640E" w:rsidRPr="002E0BBA" w:rsidRDefault="0057640E" w:rsidP="002E0BBA">
            <w:pPr>
              <w:pStyle w:val="a6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25" w:type="dxa"/>
            <w:vMerge w:val="restart"/>
          </w:tcPr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BBA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51" w:type="dxa"/>
            <w:vMerge w:val="restart"/>
          </w:tcPr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7640E" w:rsidRPr="002E0BBA" w:rsidTr="00210E75">
        <w:tc>
          <w:tcPr>
            <w:tcW w:w="1802" w:type="dxa"/>
          </w:tcPr>
          <w:p w:rsidR="0057640E" w:rsidRPr="002E0BBA" w:rsidRDefault="0057640E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8" w:type="dxa"/>
          </w:tcPr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625" w:type="dxa"/>
            <w:vMerge/>
          </w:tcPr>
          <w:p w:rsidR="0057640E" w:rsidRPr="002E0BBA" w:rsidRDefault="0057640E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57640E" w:rsidRPr="002E0BBA" w:rsidRDefault="0057640E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57640E" w:rsidRPr="002E0BBA" w:rsidRDefault="0057640E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05.09.2018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проч.1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12.09.2018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Человек-личность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вопр.2,3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19.09.2018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Человек-личность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проч.пар.2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26.09.2018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познает мир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0BB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 классе и дома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03.10.2018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10.10.2018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Учимся правильно организовывать свою деятельность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0BB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в.3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17.10.2018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Обобщение «Человек -личность»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24.10.2018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07.11.2018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14.11.2018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21.11.2018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0BB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28.11.2018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повт.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05.12.2018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Обобщающий урок «Человек в социальном измерении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12.12.2018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пар.6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19.12.2018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в.3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26.12.2018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16.01.2019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пар.7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23.01.2019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проверим себя стр 82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30.01.2019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06.02.2019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в.3 в кл. и дома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13.02.2019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пар.8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20.02.2019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Практикум.«Человек среди людей»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Доделать вопросы Проверим себя. в классе и дома - вопр 3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27.02.2019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Обобща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проч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06.03.2019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в.2,3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13.03.2019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20.03.2019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Будь смелым.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03.04.2019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Будь смелым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10.04.2019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в.1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17.04.2019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написать доклад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24.04.2019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в классе и дома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08.05.2019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пар.11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15.05.2019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2E0BBA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пар.12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22.05.2019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</w:tc>
      </w:tr>
      <w:tr w:rsidR="002E0BBA" w:rsidRPr="002E0BBA" w:rsidTr="00210E75">
        <w:tc>
          <w:tcPr>
            <w:tcW w:w="1802" w:type="dxa"/>
          </w:tcPr>
          <w:p w:rsidR="002E0BBA" w:rsidRPr="002E0BBA" w:rsidRDefault="002E0BBA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29.05.2019</w:t>
            </w:r>
          </w:p>
        </w:tc>
        <w:tc>
          <w:tcPr>
            <w:tcW w:w="1098" w:type="dxa"/>
          </w:tcPr>
          <w:p w:rsidR="002E0BBA" w:rsidRPr="002E0BBA" w:rsidRDefault="002E0BBA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1" w:type="dxa"/>
          </w:tcPr>
          <w:p w:rsidR="002E0BBA" w:rsidRPr="002E0BBA" w:rsidRDefault="002E0BBA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2E0BBA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2E0BBA" w:rsidRPr="002E0BBA" w:rsidRDefault="002E0BBA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0BB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92AB4" w:rsidRPr="002E0BBA" w:rsidTr="00210E75">
        <w:tc>
          <w:tcPr>
            <w:tcW w:w="1802" w:type="dxa"/>
          </w:tcPr>
          <w:p w:rsidR="00192AB4" w:rsidRPr="002E0BBA" w:rsidRDefault="00192AB4" w:rsidP="002E0BBA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192AB4" w:rsidRPr="002E0BBA" w:rsidRDefault="00192AB4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31.05.2019</w:t>
            </w:r>
          </w:p>
        </w:tc>
        <w:tc>
          <w:tcPr>
            <w:tcW w:w="1098" w:type="dxa"/>
          </w:tcPr>
          <w:p w:rsidR="00192AB4" w:rsidRPr="002E0BBA" w:rsidRDefault="00192AB4" w:rsidP="002E0BBA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192AB4" w:rsidRPr="002E0BBA" w:rsidRDefault="00192AB4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</w:t>
            </w:r>
          </w:p>
        </w:tc>
        <w:tc>
          <w:tcPr>
            <w:tcW w:w="991" w:type="dxa"/>
          </w:tcPr>
          <w:p w:rsidR="00192AB4" w:rsidRPr="002E0BBA" w:rsidRDefault="00192AB4" w:rsidP="002E0B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192AB4" w:rsidRPr="002E0BBA" w:rsidRDefault="00192AB4" w:rsidP="002E0B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640E" w:rsidRPr="002E0BBA" w:rsidRDefault="0057640E" w:rsidP="002E0BBA">
      <w:pPr>
        <w:tabs>
          <w:tab w:val="left" w:pos="954"/>
          <w:tab w:val="left" w:pos="13935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2E0BBA">
        <w:rPr>
          <w:rFonts w:ascii="Times New Roman" w:hAnsi="Times New Roman"/>
          <w:sz w:val="24"/>
          <w:szCs w:val="24"/>
        </w:rPr>
        <w:tab/>
      </w:r>
      <w:r w:rsidRPr="002E0BBA">
        <w:rPr>
          <w:rFonts w:ascii="Times New Roman" w:hAnsi="Times New Roman"/>
          <w:sz w:val="24"/>
          <w:szCs w:val="24"/>
        </w:rPr>
        <w:tab/>
      </w:r>
    </w:p>
    <w:p w:rsidR="00F21984" w:rsidRPr="002E0BBA" w:rsidRDefault="00F21984" w:rsidP="002E0BBA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F21984" w:rsidRPr="002E0BBA" w:rsidSect="009A5932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F43" w:rsidRDefault="00785F43">
      <w:r>
        <w:separator/>
      </w:r>
    </w:p>
  </w:endnote>
  <w:endnote w:type="continuationSeparator" w:id="0">
    <w:p w:rsidR="00785F43" w:rsidRDefault="0078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7959"/>
      <w:docPartObj>
        <w:docPartGallery w:val="Page Numbers (Bottom of Page)"/>
        <w:docPartUnique/>
      </w:docPartObj>
    </w:sdtPr>
    <w:sdtEndPr/>
    <w:sdtContent>
      <w:p w:rsidR="00DD1E76" w:rsidRDefault="0002426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F40">
          <w:rPr>
            <w:noProof/>
          </w:rPr>
          <w:t>1</w:t>
        </w:r>
        <w:r>
          <w:fldChar w:fldCharType="end"/>
        </w:r>
      </w:p>
    </w:sdtContent>
  </w:sdt>
  <w:p w:rsidR="00DD1E76" w:rsidRDefault="00785F4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F43" w:rsidRDefault="00785F43">
      <w:r>
        <w:separator/>
      </w:r>
    </w:p>
  </w:footnote>
  <w:footnote w:type="continuationSeparator" w:id="0">
    <w:p w:rsidR="00785F43" w:rsidRDefault="00785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F5A"/>
    <w:multiLevelType w:val="hybridMultilevel"/>
    <w:tmpl w:val="16C605D4"/>
    <w:lvl w:ilvl="0" w:tplc="A4248BE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F5366"/>
    <w:multiLevelType w:val="hybridMultilevel"/>
    <w:tmpl w:val="7D8CD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940CF"/>
    <w:multiLevelType w:val="hybridMultilevel"/>
    <w:tmpl w:val="2C901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0547E7"/>
    <w:rsid w:val="0014004C"/>
    <w:rsid w:val="00192AB4"/>
    <w:rsid w:val="00283F40"/>
    <w:rsid w:val="002E0BBA"/>
    <w:rsid w:val="0057640E"/>
    <w:rsid w:val="006D25EE"/>
    <w:rsid w:val="00785F43"/>
    <w:rsid w:val="009D7227"/>
    <w:rsid w:val="00B60B87"/>
    <w:rsid w:val="00D337E5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0E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7640E"/>
    <w:pPr>
      <w:ind w:left="708"/>
    </w:pPr>
  </w:style>
  <w:style w:type="paragraph" w:styleId="a7">
    <w:name w:val="No Spacing"/>
    <w:qFormat/>
    <w:rsid w:val="002E0BBA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0E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7640E"/>
    <w:pPr>
      <w:ind w:left="708"/>
    </w:pPr>
  </w:style>
  <w:style w:type="paragraph" w:styleId="a7">
    <w:name w:val="No Spacing"/>
    <w:qFormat/>
    <w:rsid w:val="002E0BBA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6</cp:revision>
  <dcterms:created xsi:type="dcterms:W3CDTF">2019-04-20T15:31:00Z</dcterms:created>
  <dcterms:modified xsi:type="dcterms:W3CDTF">2019-04-22T04:22:00Z</dcterms:modified>
</cp:coreProperties>
</file>